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C29B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长丰县优秀共产党员、长丰县优秀党务工作者</w:t>
      </w:r>
    </w:p>
    <w:p w14:paraId="42AFE3C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和长丰县先进基层党组织</w:t>
      </w:r>
    </w:p>
    <w:p w14:paraId="0D1A5F0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拟表彰对象名单</w:t>
      </w:r>
    </w:p>
    <w:bookmarkEnd w:id="0"/>
    <w:p w14:paraId="70ABF39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409CD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长丰县</w:t>
      </w:r>
      <w:r>
        <w:rPr>
          <w:rFonts w:hint="eastAsia" w:ascii="黑体" w:hAnsi="黑体" w:eastAsia="黑体" w:cs="黑体"/>
          <w:sz w:val="32"/>
          <w:szCs w:val="32"/>
        </w:rPr>
        <w:t>优秀共产党员拟表彰对象（含差额）</w:t>
      </w:r>
    </w:p>
    <w:p w14:paraId="4948712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柴立平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合肥华升泵阀股份有限公司董事长</w:t>
      </w:r>
    </w:p>
    <w:p w14:paraId="206A5CD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耿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静（女）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双凤经开区金兰社区党总支书记、居委会主任</w:t>
      </w:r>
    </w:p>
    <w:p w14:paraId="2202A81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李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燕（女）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双凤经开区经济发展中心工作人员</w:t>
      </w:r>
    </w:p>
    <w:p w14:paraId="0C4FE5B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郑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鹏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双凤经开区社会综合治理中心党支部书记</w:t>
      </w:r>
    </w:p>
    <w:p w14:paraId="6D51A82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王志德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双凤经开区社会发展中心副主任</w:t>
      </w:r>
    </w:p>
    <w:p w14:paraId="186C044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朱庆龙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合肥恒大江海泵业股份有限公司董事长</w:t>
      </w:r>
    </w:p>
    <w:p w14:paraId="005DF78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常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锋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水湖镇人大主席</w:t>
      </w:r>
    </w:p>
    <w:p w14:paraId="5979CAD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赵寿丰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水湖镇党委副书记</w:t>
      </w:r>
    </w:p>
    <w:p w14:paraId="5CEEB98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李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勇（女）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水湖镇信访办主任</w:t>
      </w:r>
    </w:p>
    <w:p w14:paraId="019396A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巩义炜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水湖镇党政办主任</w:t>
      </w:r>
    </w:p>
    <w:p w14:paraId="4AE5790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许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梁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荣安包装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总经理</w:t>
      </w:r>
    </w:p>
    <w:p w14:paraId="4001243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刘亚瑞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双墩镇村镇规划建设办主任</w:t>
      </w:r>
    </w:p>
    <w:p w14:paraId="4701DF0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徐冠超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双墩镇资规分局工作人员</w:t>
      </w:r>
    </w:p>
    <w:p w14:paraId="2E335A3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龚天阔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双墩镇团委书记、党政办副主任</w:t>
      </w:r>
    </w:p>
    <w:p w14:paraId="4A2BFBB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程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婵（女）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双墩镇金水岸社区党总支副书记</w:t>
      </w:r>
    </w:p>
    <w:p w14:paraId="0FEDF18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伟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双墩镇吴店社区党总支书记、居委会主任</w:t>
      </w:r>
    </w:p>
    <w:p w14:paraId="2C5ECCC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刘甜甜（女）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合肥比亚迪汽车有限公司助理品质工程师</w:t>
      </w:r>
    </w:p>
    <w:p w14:paraId="2666D0F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沈东旭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下塘镇社会管理局副局长</w:t>
      </w:r>
    </w:p>
    <w:p w14:paraId="688D396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胡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下塘镇社会管理局负责人</w:t>
      </w:r>
    </w:p>
    <w:p w14:paraId="3D6C4EF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许金忠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下塘镇财政分局局长</w:t>
      </w:r>
    </w:p>
    <w:p w14:paraId="1434F67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罗耀中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下塘镇金店社区居委委员</w:t>
      </w:r>
    </w:p>
    <w:p w14:paraId="5497F3F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黄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振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岗集镇党委副书记</w:t>
      </w:r>
    </w:p>
    <w:p w14:paraId="5EF8AF8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张继文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岗集镇社保所所长</w:t>
      </w:r>
    </w:p>
    <w:p w14:paraId="1390DC4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江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浩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固力发电气有限公司副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总经理</w:t>
      </w:r>
    </w:p>
    <w:p w14:paraId="4881E37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张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健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岗集镇平安法治办主任</w:t>
      </w:r>
    </w:p>
    <w:p w14:paraId="5E2E4EA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梅（女）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岗集镇基层党建办负责人、人大办主任</w:t>
      </w:r>
    </w:p>
    <w:p w14:paraId="12DBF1D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朔（女）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吴山镇经济发展办主任</w:t>
      </w:r>
    </w:p>
    <w:p w14:paraId="0B7609B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刘家琨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吴山镇应急办主任</w:t>
      </w:r>
    </w:p>
    <w:p w14:paraId="29D8DA6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张继鸿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吴山镇拆迁安置办主任</w:t>
      </w:r>
    </w:p>
    <w:p w14:paraId="11EB705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霍修翠（女）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杨庙镇乡村振兴办主任</w:t>
      </w:r>
    </w:p>
    <w:p w14:paraId="08A72CB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陶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超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杨庙镇党政综合办主任</w:t>
      </w:r>
    </w:p>
    <w:p w14:paraId="52C3F7D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樊国辉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朱巷镇党委委员</w:t>
      </w:r>
    </w:p>
    <w:p w14:paraId="0E9BE68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颜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寒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朱巷镇党政办主任</w:t>
      </w:r>
    </w:p>
    <w:p w14:paraId="3647BF5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刘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姣（女）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庄墓镇金桥社区党支部书记、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委会主任</w:t>
      </w:r>
    </w:p>
    <w:p w14:paraId="641721F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孟晓玉（女）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庄墓镇李庄村党总支副书记、村委委员</w:t>
      </w:r>
    </w:p>
    <w:p w14:paraId="582B284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郑礼昆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陶楼镇党委委员、政法委员、武装部长</w:t>
      </w:r>
    </w:p>
    <w:p w14:paraId="5CCD91C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穆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琦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陶楼镇党政综合办公室副主任</w:t>
      </w:r>
    </w:p>
    <w:p w14:paraId="773EFAF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王龙江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金丰公社农业服务有限公司党支部书记、总经理</w:t>
      </w:r>
    </w:p>
    <w:p w14:paraId="654EF72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李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杨（女）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杜集镇党委委员、宣传委员</w:t>
      </w:r>
    </w:p>
    <w:p w14:paraId="3049214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程悦宇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杜集镇财政所所长</w:t>
      </w:r>
    </w:p>
    <w:p w14:paraId="5977335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陶海英（女）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义井镇为民服务中心工作人员</w:t>
      </w:r>
    </w:p>
    <w:p w14:paraId="0A47CEE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程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敏（女）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义井镇卫健办主任</w:t>
      </w:r>
    </w:p>
    <w:p w14:paraId="3910649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梁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玮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左店镇人大副主席</w:t>
      </w:r>
    </w:p>
    <w:p w14:paraId="02B6383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周景新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左店镇副镇长</w:t>
      </w:r>
    </w:p>
    <w:p w14:paraId="2ECFBC2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魏常青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罗塘镇环保站站长</w:t>
      </w:r>
    </w:p>
    <w:p w14:paraId="10BE5D0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祝泽选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罗塘镇财政所所长</w:t>
      </w:r>
    </w:p>
    <w:p w14:paraId="22940B5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杨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春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造甲镇综治办专职副主任、经发办主任</w:t>
      </w:r>
    </w:p>
    <w:p w14:paraId="62F2517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徐海东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造甲镇缪岗村党支部书记、主任</w:t>
      </w:r>
    </w:p>
    <w:p w14:paraId="57F59A1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张星明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委保密委专职副主任</w:t>
      </w:r>
    </w:p>
    <w:p w14:paraId="5BF8809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李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俊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公安局交管大队北城中队中队长</w:t>
      </w:r>
    </w:p>
    <w:p w14:paraId="6365D5F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杨凯歌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县政府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办公室秘书科科长</w:t>
      </w:r>
    </w:p>
    <w:p w14:paraId="56EC6BE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程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鸿（女）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委党校工会主席</w:t>
      </w:r>
    </w:p>
    <w:p w14:paraId="6F97485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周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浩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县委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政法委工会副主席</w:t>
      </w:r>
    </w:p>
    <w:p w14:paraId="5D81B73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陆换换（女）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法院行政审判庭副庭长、三级法官</w:t>
      </w:r>
    </w:p>
    <w:p w14:paraId="60184A0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徐青松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经开区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市场监管所所长</w:t>
      </w:r>
    </w:p>
    <w:p w14:paraId="136A2E4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 东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发改委国防动员科科长</w:t>
      </w:r>
    </w:p>
    <w:p w14:paraId="542DCDC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刘雨阳（女）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科学技术局办公室副主任</w:t>
      </w:r>
    </w:p>
    <w:p w14:paraId="16E6AA2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陈娴贤（女）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县卫生健康委机关党委组织委员、机关党支部副书记</w:t>
      </w:r>
    </w:p>
    <w:p w14:paraId="0DA5948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李雅楠（女）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教体局妇委会主任、办公室工作人员</w:t>
      </w:r>
    </w:p>
    <w:p w14:paraId="42E0696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伟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长丰县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特殊教育学校副校长</w:t>
      </w:r>
    </w:p>
    <w:p w14:paraId="3B0378C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郑晨蕾（女）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北城幼儿教育中心北宸紫郡幼儿园执行园长</w:t>
      </w:r>
    </w:p>
    <w:p w14:paraId="26EC88E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合肥向远轨道交通学校党支部书记、副校长</w:t>
      </w:r>
    </w:p>
    <w:p w14:paraId="29F1DAE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实（女）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长丰县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北城世纪城学校教师</w:t>
      </w:r>
    </w:p>
    <w:p w14:paraId="43B4E12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李学坤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长丰县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人民医院骨科医生、外科第二党支部组织委员</w:t>
      </w:r>
    </w:p>
    <w:p w14:paraId="0E62E0D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李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荣（女） 双墩中心卫生院医生</w:t>
      </w:r>
    </w:p>
    <w:p w14:paraId="4BA0783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伟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北城控股集团党委副书记、董事</w:t>
      </w:r>
    </w:p>
    <w:p w14:paraId="2129F8F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DA0E8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长丰县</w:t>
      </w:r>
      <w:r>
        <w:rPr>
          <w:rFonts w:hint="eastAsia" w:ascii="黑体" w:hAnsi="黑体" w:eastAsia="黑体" w:cs="黑体"/>
          <w:sz w:val="32"/>
          <w:szCs w:val="32"/>
        </w:rPr>
        <w:t>优秀党务工作者拟表彰对象（含差额）</w:t>
      </w:r>
    </w:p>
    <w:p w14:paraId="255128B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刘明俊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双凤经开区党建办公室党支部书记</w:t>
      </w:r>
    </w:p>
    <w:p w14:paraId="2A882B2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梁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军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双凤经开区应急管理和生态环境中心党支部书记、副主任</w:t>
      </w:r>
    </w:p>
    <w:p w14:paraId="3F29D76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申娴娴（女）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双凤经开区党建办公室副主任</w:t>
      </w:r>
    </w:p>
    <w:p w14:paraId="2F71200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夏秀霞（女）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双凤经开区金宁社区党总支书记、居委会主任</w:t>
      </w:r>
    </w:p>
    <w:p w14:paraId="17C6FAC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杜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军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双凤经开区峰湖社区党总支书记</w:t>
      </w:r>
    </w:p>
    <w:p w14:paraId="2E972E5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袁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毅（女）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合肥荣事达电子电器集团有限公司党总支书记、人力资源系统总监</w:t>
      </w:r>
    </w:p>
    <w:p w14:paraId="3F35FC9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李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艳（女）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水湖镇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富华社区党委书记、居委会主任</w:t>
      </w:r>
    </w:p>
    <w:p w14:paraId="388EE9C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袁海峰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水湖镇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周圩村党支部书记、村委会主任</w:t>
      </w:r>
    </w:p>
    <w:p w14:paraId="2C1A301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李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茹（女）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水湖镇基层党建办副主任</w:t>
      </w:r>
    </w:p>
    <w:p w14:paraId="02B47DA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薛振峰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水湖镇宣传办主任</w:t>
      </w:r>
    </w:p>
    <w:p w14:paraId="2DB390C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赵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彤（女）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鼎福百居物业党支部书记</w:t>
      </w:r>
    </w:p>
    <w:p w14:paraId="733C709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王巧云（女）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基层党建办公室主任</w:t>
      </w:r>
    </w:p>
    <w:p w14:paraId="29A15BF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何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涛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双墩镇滁河社区党总支书记、居委会主任</w:t>
      </w:r>
    </w:p>
    <w:p w14:paraId="30A3304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龚义虹（女）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双墩镇三阳泰市场建设有限公司党支部党务专员</w:t>
      </w:r>
    </w:p>
    <w:p w14:paraId="1A79E82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瑶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双墩镇金坝村党总支纪检委员</w:t>
      </w:r>
    </w:p>
    <w:p w14:paraId="6C9645A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王本豹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双墩镇经济建设党支部书记</w:t>
      </w:r>
    </w:p>
    <w:p w14:paraId="2ECE989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戚海涛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下塘镇党委委员、组织委员、统战委员</w:t>
      </w:r>
    </w:p>
    <w:p w14:paraId="185C26A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陶传军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下塘镇陶新村党总支书记、村委会主任</w:t>
      </w:r>
    </w:p>
    <w:p w14:paraId="55D1EF8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顾朝阳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下塘镇青州社区党委书记</w:t>
      </w:r>
    </w:p>
    <w:p w14:paraId="32AD1EF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尚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坤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下塘镇纪委副书记</w:t>
      </w:r>
    </w:p>
    <w:p w14:paraId="46E1FAC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荣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嵘（女）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安徽尚佰智能家居有限公司党务工作者</w:t>
      </w:r>
    </w:p>
    <w:p w14:paraId="59024C8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军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岗集镇岗集社区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党委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书记、居委会主任</w:t>
      </w:r>
    </w:p>
    <w:p w14:paraId="107E4DF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刘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倩（女）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岗集镇党建办副主任</w:t>
      </w:r>
    </w:p>
    <w:p w14:paraId="342C831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虎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岗集镇机关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第一党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支部书记、经发办主任</w:t>
      </w:r>
    </w:p>
    <w:p w14:paraId="34FC0EC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谷郑怡（女）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岗集镇宣传中心主任、团委书记</w:t>
      </w:r>
    </w:p>
    <w:p w14:paraId="07081E8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赵永大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安徽万安汽车零部件有限公司党支部书记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董事长</w:t>
      </w:r>
    </w:p>
    <w:p w14:paraId="4794F11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孔晓萌（女）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吴山镇便民服务中心主任</w:t>
      </w:r>
    </w:p>
    <w:p w14:paraId="5396F33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蔡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蕊（女）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吴山镇宣传办主任</w:t>
      </w:r>
    </w:p>
    <w:p w14:paraId="500AA2E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张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娟（女）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吴山镇妇联主席</w:t>
      </w:r>
    </w:p>
    <w:p w14:paraId="7A8F6E7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胡秀娟（女）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杨庙镇基层党建办主任</w:t>
      </w:r>
    </w:p>
    <w:p w14:paraId="1DC252E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涂克祥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杨庙镇庙北社区党总支书记</w:t>
      </w:r>
    </w:p>
    <w:p w14:paraId="6765D5A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张爱华（女）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朱巷镇党建办工作人员、团委副书记</w:t>
      </w:r>
    </w:p>
    <w:p w14:paraId="257FD9A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梁红伟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朱巷镇梁圩村党总支副书记</w:t>
      </w:r>
    </w:p>
    <w:p w14:paraId="167CADA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韩雅婷（女）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庄墓镇基层党建办主任、团委书记</w:t>
      </w:r>
    </w:p>
    <w:p w14:paraId="39F5EF1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谢晓东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庄墓镇庄墓社区党总支委员</w:t>
      </w:r>
    </w:p>
    <w:p w14:paraId="48AAA50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李多林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陶楼镇陶西社区党总支书记、居委会主任</w:t>
      </w:r>
    </w:p>
    <w:p w14:paraId="148CF1A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徐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杨（女）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陶楼镇团委书记、组织干事</w:t>
      </w:r>
    </w:p>
    <w:p w14:paraId="7DF9471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高前超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杜集镇高祠村党总支书记、村委会主任</w:t>
      </w:r>
    </w:p>
    <w:p w14:paraId="2029B80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杜广朋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杜集镇东黄村党总支书记、村委会主任</w:t>
      </w:r>
    </w:p>
    <w:p w14:paraId="30A1F1A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袁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振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杜集镇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党委组织工作负责人、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团委书记</w:t>
      </w:r>
    </w:p>
    <w:p w14:paraId="4CC564B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李心媛（女）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义井镇基层党建办公室工作人员</w:t>
      </w:r>
    </w:p>
    <w:p w14:paraId="3779D15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洁（女）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义井镇经济发展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支部书记、社会事务服务中心主任</w:t>
      </w:r>
    </w:p>
    <w:p w14:paraId="7D91A42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刘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欢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左店镇党建办副主任、机关第二党支部书记</w:t>
      </w:r>
    </w:p>
    <w:p w14:paraId="3EB2E7D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王少海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左店镇梁埝村党支部书记、村委主任</w:t>
      </w:r>
    </w:p>
    <w:p w14:paraId="2453FCF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刘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艳（女）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罗塘镇花塘村党支部书记</w:t>
      </w:r>
    </w:p>
    <w:p w14:paraId="01B5EE2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李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悟（女）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罗塘镇团委书记</w:t>
      </w:r>
    </w:p>
    <w:p w14:paraId="1B1EBC6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李子孝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造甲镇宋岗社区党总支书记、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村委会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主任</w:t>
      </w:r>
    </w:p>
    <w:p w14:paraId="0A9616B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彭晓辉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造甲镇党委委员、组织委员、统战委员</w:t>
      </w:r>
    </w:p>
    <w:p w14:paraId="198F087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艳（女）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人大办公室综合科科长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、机关党支部书记</w:t>
      </w:r>
    </w:p>
    <w:p w14:paraId="28AFE6A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刘家明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县政协提案委副主任、机关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支部书记</w:t>
      </w:r>
    </w:p>
    <w:p w14:paraId="06A4715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陶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红（女）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检察院机关一支部组织委员、纪检委员</w:t>
      </w:r>
    </w:p>
    <w:p w14:paraId="45F68CB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李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蕾（女）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县委组织部组织科科长</w:t>
      </w:r>
    </w:p>
    <w:p w14:paraId="3C8FAD7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仇多轩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委宣传部党支部组织委员、县网络安全应急指挥中心主任</w:t>
      </w:r>
    </w:p>
    <w:p w14:paraId="4A08566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雯（女）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农业农村局机关党委委员，组织人事科负责人</w:t>
      </w:r>
    </w:p>
    <w:p w14:paraId="7ECC2B6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李锦林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教体局组织人事科工作人员</w:t>
      </w:r>
    </w:p>
    <w:p w14:paraId="5BC5B45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仇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伟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生态环境分局第一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支部组织委员</w:t>
      </w:r>
    </w:p>
    <w:p w14:paraId="27F4A50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洁（女）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县文旅局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党总支组织委员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、团支部书记</w:t>
      </w:r>
    </w:p>
    <w:p w14:paraId="2E498A8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杨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静（女）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司法局党支部宣传委员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团委书记</w:t>
      </w:r>
    </w:p>
    <w:p w14:paraId="7364FAE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杨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品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长丰县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第二中学党总支书记</w:t>
      </w:r>
    </w:p>
    <w:p w14:paraId="149E928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梁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艳（女）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合肥北城中学党支部委员、副校长</w:t>
      </w:r>
    </w:p>
    <w:p w14:paraId="7CF097B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季如意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双墩镇中心学校党总支委员、云锦小学德育主任</w:t>
      </w:r>
    </w:p>
    <w:p w14:paraId="6A01712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黄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跃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合肥北少林学校党支部书记</w:t>
      </w:r>
    </w:p>
    <w:p w14:paraId="26C5522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沸（女）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下塘中学团委副书记</w:t>
      </w:r>
    </w:p>
    <w:p w14:paraId="1A25D02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周宏春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人民医院内科第二党支部书记、儿科主任</w:t>
      </w:r>
    </w:p>
    <w:p w14:paraId="5AE97A0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夏新洋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杨庙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中心卫生院党支部委员、医务科长</w:t>
      </w:r>
    </w:p>
    <w:p w14:paraId="76F5BBD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仇多勇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城乡公交集团有限公司党委副书记、总经理</w:t>
      </w:r>
    </w:p>
    <w:p w14:paraId="22FBAEF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BCB11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长丰县</w:t>
      </w:r>
      <w:r>
        <w:rPr>
          <w:rFonts w:hint="eastAsia" w:ascii="黑体" w:hAnsi="黑体" w:eastAsia="黑体" w:cs="黑体"/>
          <w:sz w:val="32"/>
          <w:szCs w:val="32"/>
        </w:rPr>
        <w:t>先进基层党组织拟表彰对象（含差额）</w:t>
      </w:r>
    </w:p>
    <w:p w14:paraId="16F9268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康诺生物制药股份有限公司党支部</w:t>
      </w:r>
    </w:p>
    <w:p w14:paraId="4AD5D19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双凤经开区峰宁社区翡翠公馆小区党支部</w:t>
      </w:r>
    </w:p>
    <w:p w14:paraId="3BB265F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双凤经开区凤巢社区党总支</w:t>
      </w:r>
    </w:p>
    <w:p w14:paraId="3B5ED30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双凤经开区投资促进中心党支部</w:t>
      </w:r>
    </w:p>
    <w:p w14:paraId="381BC1B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双凤经开区宇桥社区党总支</w:t>
      </w:r>
    </w:p>
    <w:p w14:paraId="1AC73F5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双凤经开区凤梅社区党委</w:t>
      </w:r>
    </w:p>
    <w:p w14:paraId="6CF45A4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安徽合凯电气科技股份有限公司党支部</w:t>
      </w:r>
    </w:p>
    <w:p w14:paraId="1144171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安徽中科中试生物科技有限公司党支部</w:t>
      </w:r>
    </w:p>
    <w:p w14:paraId="6A6CFDE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水湖镇兴湖社区党总支</w:t>
      </w:r>
    </w:p>
    <w:p w14:paraId="32B06A7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水湖镇小岗村党支部</w:t>
      </w:r>
    </w:p>
    <w:p w14:paraId="7E05DFC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水湖镇费岗村党支部</w:t>
      </w:r>
    </w:p>
    <w:p w14:paraId="3F4884B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水湖镇金秋社区党总支</w:t>
      </w:r>
    </w:p>
    <w:p w14:paraId="424A3CA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双墩镇濛河社区党总支</w:t>
      </w:r>
    </w:p>
    <w:p w14:paraId="4172A1F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双墩镇征地拆迁党支部</w:t>
      </w:r>
    </w:p>
    <w:p w14:paraId="252AAC5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合肥荣创汽车服务有限公司党支部</w:t>
      </w:r>
    </w:p>
    <w:p w14:paraId="5E34C42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双墩镇金水岸社区党总支</w:t>
      </w:r>
    </w:p>
    <w:p w14:paraId="0BF9140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双墩镇清颖社区党总支</w:t>
      </w:r>
    </w:p>
    <w:p w14:paraId="586E104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中创新航科技（合肥）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党支部</w:t>
      </w:r>
    </w:p>
    <w:p w14:paraId="1A03201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双杰电气合肥有限公司党支部</w:t>
      </w:r>
    </w:p>
    <w:p w14:paraId="6E0F14E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下塘镇南圩社区党委</w:t>
      </w:r>
    </w:p>
    <w:p w14:paraId="6279708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下塘镇万岗社区党委</w:t>
      </w:r>
    </w:p>
    <w:p w14:paraId="443C273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下塘镇小井社区党委</w:t>
      </w:r>
    </w:p>
    <w:p w14:paraId="241B5FB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下塘镇赵店社区党委</w:t>
      </w:r>
    </w:p>
    <w:p w14:paraId="70BAAE5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岗集镇井沿社区党总支</w:t>
      </w:r>
    </w:p>
    <w:p w14:paraId="0FBF75B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岗集镇四十埠村党总支</w:t>
      </w:r>
    </w:p>
    <w:p w14:paraId="5027260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安徽得润电气技术有限公司党支部</w:t>
      </w:r>
    </w:p>
    <w:p w14:paraId="30C8CD9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岗集镇张庙社区党委</w:t>
      </w:r>
    </w:p>
    <w:p w14:paraId="593ECC0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岗集镇老干部党支部</w:t>
      </w:r>
    </w:p>
    <w:p w14:paraId="0D6C359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合肥天成混凝土有限公司党支部</w:t>
      </w:r>
    </w:p>
    <w:p w14:paraId="793EB61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吴山镇桥冲村党总支</w:t>
      </w:r>
    </w:p>
    <w:p w14:paraId="4B74BE5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吴山镇高岗村党总支</w:t>
      </w:r>
    </w:p>
    <w:p w14:paraId="5B80078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吴山镇胜岗村党支部</w:t>
      </w:r>
    </w:p>
    <w:p w14:paraId="7B3D445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杨庙镇庙南社区党支部</w:t>
      </w:r>
    </w:p>
    <w:p w14:paraId="464B941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杨庙镇孔岗村党总支</w:t>
      </w:r>
    </w:p>
    <w:p w14:paraId="20EF330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朱巷镇耿岗村党支部</w:t>
      </w:r>
    </w:p>
    <w:p w14:paraId="664CF2E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朱巷镇前黄村党总支</w:t>
      </w:r>
    </w:p>
    <w:p w14:paraId="414C413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庄墓镇薛桥村党支部</w:t>
      </w:r>
    </w:p>
    <w:p w14:paraId="3010EE6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合肥格林工程材料有限公司党支部</w:t>
      </w:r>
    </w:p>
    <w:p w14:paraId="0D739C9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陶楼镇新丰社区党总支</w:t>
      </w:r>
    </w:p>
    <w:p w14:paraId="63FB5F3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陶楼镇高塘社区党总支</w:t>
      </w:r>
    </w:p>
    <w:p w14:paraId="515EA9A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金丰公社农业服务有限公司党支部</w:t>
      </w:r>
    </w:p>
    <w:p w14:paraId="0B6FB95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丰沛米业有限公司党支部</w:t>
      </w:r>
    </w:p>
    <w:p w14:paraId="5C4D49D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义井镇黄巷村党支部</w:t>
      </w:r>
    </w:p>
    <w:p w14:paraId="49CB663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义井镇杨店村党支部</w:t>
      </w:r>
    </w:p>
    <w:p w14:paraId="3903A73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左店镇机关第一党支部</w:t>
      </w:r>
    </w:p>
    <w:p w14:paraId="5C746A3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左店镇机关第二党支部</w:t>
      </w:r>
    </w:p>
    <w:p w14:paraId="1666B2F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罗塘镇双合社区党支部</w:t>
      </w:r>
    </w:p>
    <w:p w14:paraId="7E80E35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罗塘镇梅元村党支部</w:t>
      </w:r>
    </w:p>
    <w:p w14:paraId="2C059C4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造甲镇宗旱村党总支</w:t>
      </w:r>
    </w:p>
    <w:p w14:paraId="5C8F1F1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造甲镇陈刘社区党总支</w:t>
      </w:r>
    </w:p>
    <w:p w14:paraId="3661CDB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财政局机关党委</w:t>
      </w:r>
    </w:p>
    <w:p w14:paraId="5C8159B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县纪委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机关第一党支部</w:t>
      </w:r>
    </w:p>
    <w:p w14:paraId="7637BB9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建筑业协会党支部</w:t>
      </w:r>
    </w:p>
    <w:p w14:paraId="123A308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委统战部党支部</w:t>
      </w:r>
    </w:p>
    <w:p w14:paraId="3FAE936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庄墓电灌站党总支</w:t>
      </w:r>
    </w:p>
    <w:p w14:paraId="698BABB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人社局机关党支部</w:t>
      </w:r>
    </w:p>
    <w:p w14:paraId="29E245B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自然资源和规划局机关党委</w:t>
      </w:r>
    </w:p>
    <w:p w14:paraId="60C0E17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税务局第二税务分局党支部</w:t>
      </w:r>
    </w:p>
    <w:p w14:paraId="04A5451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委机构编制委员会办公室党支部</w:t>
      </w:r>
    </w:p>
    <w:p w14:paraId="0595ECF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合肥电力安装有限公司长丰分公司党支部</w:t>
      </w:r>
    </w:p>
    <w:p w14:paraId="502F69E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长丰县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第一中学党总支</w:t>
      </w:r>
    </w:p>
    <w:p w14:paraId="304A6EA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长丰县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阿奎利亚学校党总支</w:t>
      </w:r>
    </w:p>
    <w:p w14:paraId="5D455D1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合肥师范附小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教育集团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长丰分校党支部</w:t>
      </w:r>
    </w:p>
    <w:p w14:paraId="39EAF1E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长丰县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新华高级中学党支部</w:t>
      </w:r>
    </w:p>
    <w:p w14:paraId="558BBEA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长丰县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人民医院外科第二党支部</w:t>
      </w:r>
    </w:p>
    <w:p w14:paraId="25237CE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乡村振兴投资集团有限公司党支部</w:t>
      </w:r>
    </w:p>
    <w:p w14:paraId="26D7F14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73F99"/>
    <w:rsid w:val="58E4036D"/>
    <w:rsid w:val="76B73F99"/>
    <w:rsid w:val="B7AC1BD2"/>
    <w:rsid w:val="D5EFE3DE"/>
    <w:rsid w:val="F5EBE756"/>
    <w:rsid w:val="FBF950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numPr>
        <w:ilvl w:val="0"/>
        <w:numId w:val="0"/>
      </w:numPr>
      <w:suppressAutoHyphens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left="0" w:leftChars="0" w:firstLine="420" w:firstLineChars="200"/>
      <w:jc w:val="both"/>
      <w:textAlignment w:val="auto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firstLine="0" w:firstLineChars="0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ind w:firstLine="640" w:firstLineChars="200"/>
      <w:outlineLvl w:val="1"/>
    </w:pPr>
    <w:rPr>
      <w:rFonts w:ascii="黑体" w:hAnsi="黑体" w:eastAsia="黑体" w:cs="黑体"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line="560" w:lineRule="exact"/>
      <w:ind w:firstLine="420" w:firstLineChars="200"/>
      <w:outlineLvl w:val="2"/>
    </w:pPr>
    <w:rPr>
      <w:rFonts w:ascii="楷体_GB2312" w:hAnsi="楷体_GB2312" w:eastAsia="楷体_GB2312" w:cs="楷体_GB2312"/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List"/>
    <w:basedOn w:val="6"/>
    <w:qFormat/>
    <w:uiPriority w:val="0"/>
  </w:style>
  <w:style w:type="character" w:customStyle="1" w:styleId="10">
    <w:name w:val="默认段落字体1"/>
    <w:qFormat/>
    <w:uiPriority w:val="0"/>
  </w:style>
  <w:style w:type="paragraph" w:customStyle="1" w:styleId="11">
    <w:name w:val="Heading"/>
    <w:basedOn w:val="1"/>
    <w:next w:val="6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3181</Words>
  <Characters>3181</Characters>
  <TotalTime>34</TotalTime>
  <ScaleCrop>false</ScaleCrop>
  <LinksUpToDate>false</LinksUpToDate>
  <CharactersWithSpaces>3569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2026-06-17T13:56:00Z</dcterms:created>
  <dc:creator>faded</dc:creator>
  <cp:lastModifiedBy>Waldeinsamkeit</cp:lastModifiedBy>
  <dcterms:modified xsi:type="dcterms:W3CDTF">2026-06-17T00:26:15Z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56A5803C67B64DA1A80EAFCCE1407258_13</vt:lpwstr>
  </property>
</Properties>
</file>